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6B" w:rsidRPr="00B66979" w:rsidRDefault="00FA646B" w:rsidP="00FA646B">
      <w:pPr>
        <w:jc w:val="center"/>
        <w:rPr>
          <w:rFonts w:ascii="Times New Roman" w:hAnsi="Times New Roman"/>
          <w:b/>
          <w:sz w:val="24"/>
          <w:szCs w:val="24"/>
        </w:rPr>
      </w:pPr>
      <w:r w:rsidRPr="00B66979">
        <w:rPr>
          <w:rFonts w:ascii="Times New Roman" w:hAnsi="Times New Roman"/>
          <w:b/>
          <w:sz w:val="24"/>
          <w:szCs w:val="24"/>
        </w:rPr>
        <w:t>Material 8 – Exploring the new surroundings</w:t>
      </w:r>
    </w:p>
    <w:p w:rsidR="00FA646B" w:rsidRDefault="00FA646B" w:rsidP="00FA646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410"/>
      </w:tblGrid>
      <w:tr w:rsidR="00FA646B" w:rsidRPr="00CC113A">
        <w:tc>
          <w:tcPr>
            <w:tcW w:w="2802" w:type="dxa"/>
          </w:tcPr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4C">
              <w:rPr>
                <w:rFonts w:ascii="Times New Roman" w:hAnsi="Times New Roman"/>
                <w:sz w:val="24"/>
                <w:szCs w:val="24"/>
              </w:rPr>
              <w:t>Why ?</w:t>
            </w: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activities aim </w:t>
            </w:r>
            <w:r w:rsidRPr="00C37BE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encourage children </w:t>
            </w:r>
            <w:proofErr w:type="gramStart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to :</w:t>
            </w:r>
            <w:proofErr w:type="gramEnd"/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experience</w:t>
            </w:r>
            <w:proofErr w:type="gramEnd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something different and to realize it may not be the same as for them</w:t>
            </w: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- </w:t>
            </w:r>
            <w:proofErr w:type="gramStart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daily</w:t>
            </w:r>
            <w:proofErr w:type="gramEnd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life</w:t>
            </w: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- </w:t>
            </w:r>
            <w:proofErr w:type="gramStart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proofErr w:type="gramEnd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life</w:t>
            </w: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develop</w:t>
            </w:r>
            <w:proofErr w:type="gramEnd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curiosity about places in the host context</w:t>
            </w:r>
          </w:p>
          <w:p w:rsidR="00FA646B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develop</w:t>
            </w:r>
            <w:proofErr w:type="gramEnd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ability to ask why things are different and to respect other ways of living</w:t>
            </w:r>
          </w:p>
          <w:p w:rsidR="00FA646B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Targeted competences</w:t>
            </w:r>
          </w:p>
          <w:p w:rsidR="00FA646B" w:rsidRPr="003C5358" w:rsidRDefault="00FA646B" w:rsidP="00FA64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can ask and answer </w:t>
            </w:r>
            <w:r w:rsidR="00732BDE" w:rsidRPr="003C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simple </w:t>
            </w:r>
            <w:r w:rsidRPr="003C5358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r w:rsidR="00732BDE" w:rsidRPr="003C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(CEFR, A1-A2 speaking)</w:t>
            </w:r>
          </w:p>
          <w:p w:rsidR="00732BDE" w:rsidRDefault="00732BDE" w:rsidP="00732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am curious about how other cultures work </w:t>
            </w:r>
            <w:r w:rsidRPr="00B84E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(CARAP,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attitudes, A-8.5</w:t>
            </w:r>
            <w:r w:rsidRPr="00B84EA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732BDE" w:rsidRDefault="00732BDE" w:rsidP="00732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wish to discover other languages / other cultures / other peoples</w:t>
            </w:r>
            <w:r w:rsidRPr="00B84E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(CARAP,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attitudes, A-3.2</w:t>
            </w:r>
            <w:r w:rsidRPr="00B84EA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058DF" w:rsidRDefault="00A058DF" w:rsidP="00732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accept the fact that another language / culture may function differently from my own (CARAP, attitudes, A-4.2)</w:t>
            </w:r>
          </w:p>
          <w:p w:rsidR="00732BDE" w:rsidRPr="00A17E3D" w:rsidRDefault="00732BDE" w:rsidP="00732BD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646B" w:rsidRPr="00CC113A">
        <w:tc>
          <w:tcPr>
            <w:tcW w:w="2802" w:type="dxa"/>
          </w:tcPr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4C">
              <w:rPr>
                <w:rFonts w:ascii="Times New Roman" w:hAnsi="Times New Roman"/>
                <w:sz w:val="24"/>
                <w:szCs w:val="24"/>
              </w:rPr>
              <w:t>What ?</w:t>
            </w: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Using the photos the children have taken of their own surroundings, they will present these to their partners (see material 3)</w:t>
            </w: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Children take photographs of the new surroundings</w:t>
            </w: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646B" w:rsidRPr="00CC113A">
        <w:tc>
          <w:tcPr>
            <w:tcW w:w="2802" w:type="dxa"/>
          </w:tcPr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4C">
              <w:rPr>
                <w:rFonts w:ascii="Times New Roman" w:hAnsi="Times New Roman"/>
                <w:sz w:val="24"/>
                <w:szCs w:val="24"/>
              </w:rPr>
              <w:t>How ?</w:t>
            </w: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Children use simple language while pointing to features in the photographs in order to help their partners understand.</w:t>
            </w: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The partner children can comment on the photographs and ask questions. When necessary, the teachers support by translating questions and answers.</w:t>
            </w:r>
          </w:p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Children decide together what they would like to capture about their new surroundings to keep a photographic record of their visit.</w:t>
            </w:r>
          </w:p>
        </w:tc>
      </w:tr>
      <w:tr w:rsidR="00FA646B" w:rsidRPr="00CC113A">
        <w:tc>
          <w:tcPr>
            <w:tcW w:w="2802" w:type="dxa"/>
          </w:tcPr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4C">
              <w:rPr>
                <w:rFonts w:ascii="Times New Roman" w:hAnsi="Times New Roman"/>
                <w:sz w:val="24"/>
                <w:szCs w:val="24"/>
              </w:rPr>
              <w:t>Product </w:t>
            </w:r>
          </w:p>
        </w:tc>
        <w:tc>
          <w:tcPr>
            <w:tcW w:w="6410" w:type="dxa"/>
          </w:tcPr>
          <w:p w:rsidR="00FA646B" w:rsidRPr="00C4694C" w:rsidRDefault="00FA646B" w:rsidP="0063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collection of </w:t>
            </w:r>
            <w:proofErr w:type="gramStart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>photographs which</w:t>
            </w:r>
            <w:proofErr w:type="gramEnd"/>
            <w:r w:rsidRPr="00C469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show their own surroundings and those of their partners. </w:t>
            </w:r>
          </w:p>
        </w:tc>
      </w:tr>
    </w:tbl>
    <w:p w:rsidR="00FA646B" w:rsidRPr="00E719B3" w:rsidRDefault="00FA646B" w:rsidP="00FA646B">
      <w:pPr>
        <w:rPr>
          <w:rFonts w:ascii="Times New Roman" w:hAnsi="Times New Roman"/>
          <w:sz w:val="24"/>
          <w:szCs w:val="24"/>
          <w:lang w:val="en-US"/>
        </w:rPr>
      </w:pPr>
    </w:p>
    <w:p w:rsidR="00450040" w:rsidRPr="00FA646B" w:rsidRDefault="00450040" w:rsidP="00775632">
      <w:pPr>
        <w:rPr>
          <w:lang w:val="en-US"/>
        </w:rPr>
      </w:pPr>
    </w:p>
    <w:sectPr w:rsidR="00450040" w:rsidRPr="00FA646B" w:rsidSect="0045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23" w:rsidRDefault="00F24323" w:rsidP="00695725">
      <w:pPr>
        <w:spacing w:after="0" w:line="240" w:lineRule="auto"/>
      </w:pPr>
      <w:r>
        <w:separator/>
      </w:r>
    </w:p>
  </w:endnote>
  <w:endnote w:type="continuationSeparator" w:id="0">
    <w:p w:rsidR="00F24323" w:rsidRDefault="00F24323" w:rsidP="0069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EA" w:rsidRDefault="00452CEA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25044"/>
      <w:docPartObj>
        <w:docPartGallery w:val="Page Numbers (Bottom of Page)"/>
        <w:docPartUnique/>
      </w:docPartObj>
    </w:sdtPr>
    <w:sdtContent>
      <w:p w:rsidR="00695725" w:rsidRDefault="005013F2">
        <w:pPr>
          <w:pStyle w:val="Pieddepage"/>
          <w:jc w:val="center"/>
        </w:pPr>
        <w:r w:rsidRPr="00695725">
          <w:rPr>
            <w:rFonts w:ascii="Times New Roman" w:hAnsi="Times New Roman"/>
            <w:sz w:val="24"/>
            <w:szCs w:val="24"/>
          </w:rPr>
          <w:fldChar w:fldCharType="begin"/>
        </w:r>
        <w:r w:rsidR="00695725" w:rsidRPr="0069572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5725">
          <w:rPr>
            <w:rFonts w:ascii="Times New Roman" w:hAnsi="Times New Roman"/>
            <w:sz w:val="24"/>
            <w:szCs w:val="24"/>
          </w:rPr>
          <w:fldChar w:fldCharType="separate"/>
        </w:r>
        <w:r w:rsidR="003C5358">
          <w:rPr>
            <w:rFonts w:ascii="Times New Roman" w:hAnsi="Times New Roman"/>
            <w:noProof/>
            <w:sz w:val="24"/>
            <w:szCs w:val="24"/>
          </w:rPr>
          <w:t>1</w:t>
        </w:r>
        <w:r w:rsidRPr="006957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95725" w:rsidRDefault="00695725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EA" w:rsidRDefault="00452CEA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23" w:rsidRDefault="00F24323" w:rsidP="00695725">
      <w:pPr>
        <w:spacing w:after="0" w:line="240" w:lineRule="auto"/>
      </w:pPr>
      <w:r>
        <w:separator/>
      </w:r>
    </w:p>
  </w:footnote>
  <w:footnote w:type="continuationSeparator" w:id="0">
    <w:p w:rsidR="00F24323" w:rsidRDefault="00F24323" w:rsidP="0069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EA" w:rsidRDefault="00452CEA">
    <w:pPr>
      <w:pStyle w:val="En-tt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25" w:rsidRPr="00695725" w:rsidRDefault="00695725">
    <w:pPr>
      <w:pStyle w:val="En-tte"/>
      <w:rPr>
        <w:rFonts w:ascii="Times New Roman" w:hAnsi="Times New Roman"/>
        <w:sz w:val="20"/>
        <w:szCs w:val="20"/>
        <w:lang w:val="en-US"/>
      </w:rPr>
    </w:pPr>
    <w:r w:rsidRPr="00695725">
      <w:rPr>
        <w:rFonts w:ascii="Times New Roman" w:hAnsi="Times New Roman"/>
        <w:sz w:val="20"/>
        <w:szCs w:val="20"/>
        <w:lang w:val="en-US"/>
      </w:rPr>
      <w:t xml:space="preserve">PluriMobil Material </w:t>
    </w:r>
    <w:r w:rsidR="00452CEA">
      <w:rPr>
        <w:rFonts w:ascii="Times New Roman" w:hAnsi="Times New Roman"/>
        <w:sz w:val="20"/>
        <w:szCs w:val="20"/>
        <w:lang w:val="en-US"/>
      </w:rPr>
      <w:t>8</w:t>
    </w:r>
    <w:r w:rsidR="00D32C6B">
      <w:rPr>
        <w:rFonts w:ascii="Times New Roman" w:hAnsi="Times New Roman"/>
        <w:sz w:val="20"/>
        <w:szCs w:val="20"/>
        <w:lang w:val="en-US"/>
      </w:rPr>
      <w:t>-primary_</w:t>
    </w:r>
    <w:r w:rsidR="00452CEA">
      <w:rPr>
        <w:rFonts w:ascii="Times New Roman" w:hAnsi="Times New Roman"/>
        <w:sz w:val="20"/>
        <w:szCs w:val="20"/>
        <w:lang w:val="en-US"/>
      </w:rPr>
      <w:t>EXPLORING NEW SURROUNDINGS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EA" w:rsidRDefault="00452CEA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8FE"/>
    <w:multiLevelType w:val="hybridMultilevel"/>
    <w:tmpl w:val="704CB796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0544E"/>
    <w:multiLevelType w:val="hybridMultilevel"/>
    <w:tmpl w:val="E6248294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B75DE"/>
    <w:multiLevelType w:val="hybridMultilevel"/>
    <w:tmpl w:val="624C6AF6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F95A65"/>
    <w:multiLevelType w:val="hybridMultilevel"/>
    <w:tmpl w:val="46FEE8B6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695725"/>
    <w:rsid w:val="001D0421"/>
    <w:rsid w:val="00200B22"/>
    <w:rsid w:val="0029279F"/>
    <w:rsid w:val="003C5358"/>
    <w:rsid w:val="00450040"/>
    <w:rsid w:val="00452CEA"/>
    <w:rsid w:val="005013F2"/>
    <w:rsid w:val="00695725"/>
    <w:rsid w:val="00732BDE"/>
    <w:rsid w:val="00760985"/>
    <w:rsid w:val="00775632"/>
    <w:rsid w:val="00785099"/>
    <w:rsid w:val="008D02C5"/>
    <w:rsid w:val="00A058DF"/>
    <w:rsid w:val="00A17E3D"/>
    <w:rsid w:val="00D32C6B"/>
    <w:rsid w:val="00DD5221"/>
    <w:rsid w:val="00E04704"/>
    <w:rsid w:val="00E16BF1"/>
    <w:rsid w:val="00EF095D"/>
    <w:rsid w:val="00F24323"/>
    <w:rsid w:val="00F51FE3"/>
    <w:rsid w:val="00F6209E"/>
    <w:rsid w:val="00F7639C"/>
    <w:rsid w:val="00FA646B"/>
    <w:rsid w:val="00FE181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25"/>
    <w:rPr>
      <w:rFonts w:ascii="Calibri" w:eastAsia="Times New Roman" w:hAnsi="Calibri" w:cs="Times New Roman"/>
      <w:lang w:val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3F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F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572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72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Mirjam Egli Cuenat</cp:lastModifiedBy>
  <cp:revision>7</cp:revision>
  <dcterms:created xsi:type="dcterms:W3CDTF">2011-09-06T11:12:00Z</dcterms:created>
  <dcterms:modified xsi:type="dcterms:W3CDTF">2011-09-20T07:03:00Z</dcterms:modified>
</cp:coreProperties>
</file>